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D6534" w14:textId="7698D6D9" w:rsidR="00A952EE" w:rsidRPr="007C547E" w:rsidRDefault="00E83DA3" w:rsidP="007C547E">
      <w:pPr>
        <w:jc w:val="center"/>
        <w:rPr>
          <w:rFonts w:hint="eastAsia"/>
          <w:sz w:val="24"/>
        </w:rPr>
      </w:pPr>
      <w:r w:rsidRPr="007C547E">
        <w:rPr>
          <w:rFonts w:hint="eastAsia"/>
          <w:sz w:val="24"/>
        </w:rPr>
        <w:t>申立書　別紙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8730F" w14:paraId="423B5391" w14:textId="77777777" w:rsidTr="007C547E">
        <w:tc>
          <w:tcPr>
            <w:tcW w:w="1696" w:type="dxa"/>
            <w:vAlign w:val="center"/>
          </w:tcPr>
          <w:p w14:paraId="58C76DB9" w14:textId="7516D950" w:rsidR="00E8730F" w:rsidRPr="007C547E" w:rsidRDefault="00E8730F" w:rsidP="007C547E">
            <w:pPr>
              <w:jc w:val="center"/>
              <w:rPr>
                <w:rFonts w:hint="eastAsia"/>
                <w:b/>
              </w:rPr>
            </w:pPr>
            <w:r w:rsidRPr="007C547E">
              <w:rPr>
                <w:rFonts w:hint="eastAsia"/>
                <w:b/>
              </w:rPr>
              <w:t>疾病、障害</w:t>
            </w:r>
          </w:p>
        </w:tc>
        <w:tc>
          <w:tcPr>
            <w:tcW w:w="6798" w:type="dxa"/>
          </w:tcPr>
          <w:p w14:paraId="7C9CEABA" w14:textId="5E6B50A0" w:rsidR="00E8730F" w:rsidRDefault="00E8730F" w:rsidP="00E8730F">
            <w:r w:rsidRPr="00E8730F">
              <w:rPr>
                <w:rFonts w:hint="eastAsia"/>
              </w:rPr>
              <w:t>父母の場合：診断書又</w:t>
            </w:r>
            <w:r>
              <w:rPr>
                <w:rFonts w:hint="eastAsia"/>
              </w:rPr>
              <w:t>通院等のわかる書類（領収書等）、障害者手帳の写し等</w:t>
            </w:r>
          </w:p>
          <w:p w14:paraId="75C92FCA" w14:textId="5B181B07" w:rsidR="00E8730F" w:rsidRPr="00E8730F" w:rsidRDefault="00E8730F" w:rsidP="00E8730F">
            <w:pPr>
              <w:rPr>
                <w:rFonts w:hint="eastAsia"/>
              </w:rPr>
            </w:pPr>
            <w:r>
              <w:rPr>
                <w:rFonts w:hint="eastAsia"/>
              </w:rPr>
              <w:t>※下記に、現在の病気の状況（医師からの診断名や現在の心身の症状）・日常の生活の状況・通院先・通院回数等を詳細に記入してください。</w:t>
            </w:r>
          </w:p>
        </w:tc>
      </w:tr>
      <w:tr w:rsidR="00E8730F" w14:paraId="2D342919" w14:textId="77777777" w:rsidTr="007C547E">
        <w:tc>
          <w:tcPr>
            <w:tcW w:w="1696" w:type="dxa"/>
            <w:vAlign w:val="center"/>
          </w:tcPr>
          <w:p w14:paraId="7901ACD3" w14:textId="5FE64DF1" w:rsidR="00E8730F" w:rsidRPr="007C547E" w:rsidRDefault="00E8730F" w:rsidP="007C547E">
            <w:pPr>
              <w:jc w:val="center"/>
              <w:rPr>
                <w:rFonts w:hint="eastAsia"/>
                <w:b/>
              </w:rPr>
            </w:pPr>
            <w:r w:rsidRPr="007C547E">
              <w:rPr>
                <w:rFonts w:hint="eastAsia"/>
                <w:b/>
              </w:rPr>
              <w:t>家族介護、看護</w:t>
            </w:r>
          </w:p>
        </w:tc>
        <w:tc>
          <w:tcPr>
            <w:tcW w:w="6798" w:type="dxa"/>
          </w:tcPr>
          <w:p w14:paraId="498F1292" w14:textId="74096F48" w:rsidR="00E8730F" w:rsidRDefault="00E8730F" w:rsidP="00E8730F">
            <w:r>
              <w:rPr>
                <w:rFonts w:hint="eastAsia"/>
              </w:rPr>
              <w:t>病気療養中の方の診断書</w:t>
            </w:r>
            <w:r w:rsidR="001B2B6C" w:rsidRPr="001B2B6C">
              <w:rPr>
                <w:rFonts w:hint="eastAsia"/>
              </w:rPr>
              <w:t>又通院等のわかる書類（領収書等）</w:t>
            </w:r>
            <w:r w:rsidR="001B2B6C">
              <w:rPr>
                <w:rFonts w:hint="eastAsia"/>
              </w:rPr>
              <w:t>、</w:t>
            </w:r>
            <w:r>
              <w:rPr>
                <w:rFonts w:hint="eastAsia"/>
              </w:rPr>
              <w:t>障害者手帳の写し等</w:t>
            </w:r>
          </w:p>
          <w:p w14:paraId="505021F9" w14:textId="63DDCC2D" w:rsidR="00E8730F" w:rsidRDefault="00E8730F" w:rsidP="00E8730F">
            <w:pPr>
              <w:rPr>
                <w:rFonts w:hint="eastAsia"/>
              </w:rPr>
            </w:pPr>
            <w:r>
              <w:rPr>
                <w:rFonts w:hint="eastAsia"/>
              </w:rPr>
              <w:t>※下記に、要介護者名・要介護者の日常の状況（現在の心身の症状）・介護者の介護内容（食事の提供・排泄介助など）を詳細に記入してください。また、自身で介護している以外に訪問介護等を利用している場合は、利用日数（週○回等）も記入してください。</w:t>
            </w:r>
          </w:p>
        </w:tc>
      </w:tr>
    </w:tbl>
    <w:p w14:paraId="7F6F1BC6" w14:textId="77777777" w:rsidR="00A952EE" w:rsidRDefault="00A952EE" w:rsidP="00E8730F"/>
    <w:p w14:paraId="163B079C" w14:textId="64896BB2" w:rsidR="00E8730F" w:rsidRDefault="00E8730F" w:rsidP="00E8730F">
      <w:r>
        <w:t>下記に詳しい状況を記載してください。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1B2B6C" w14:paraId="39B6DA1F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1E8399FA" w14:textId="11692246" w:rsidR="001B2B6C" w:rsidRDefault="007C547E" w:rsidP="00120410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7C547E">
              <w:rPr>
                <w:rFonts w:hint="eastAsia"/>
              </w:rPr>
              <w:t>疾病、障害</w:t>
            </w:r>
            <w:r>
              <w:rPr>
                <w:rFonts w:hint="eastAsia"/>
              </w:rPr>
              <w:t xml:space="preserve">　　□</w:t>
            </w:r>
            <w:r w:rsidRPr="007C547E">
              <w:rPr>
                <w:rFonts w:hint="eastAsia"/>
              </w:rPr>
              <w:t>家族介護、看護</w:t>
            </w:r>
          </w:p>
        </w:tc>
      </w:tr>
      <w:tr w:rsidR="00120410" w14:paraId="03B45FCC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7F809A82" w14:textId="7308ED13" w:rsidR="00120410" w:rsidRDefault="007C547E" w:rsidP="00120410">
            <w:r w:rsidRPr="007C547E">
              <w:rPr>
                <w:rFonts w:hint="eastAsia"/>
              </w:rPr>
              <w:t>診断名</w:t>
            </w:r>
            <w:r>
              <w:rPr>
                <w:rFonts w:hint="eastAsia"/>
              </w:rPr>
              <w:t>：</w:t>
            </w:r>
          </w:p>
        </w:tc>
      </w:tr>
      <w:tr w:rsidR="00120410" w14:paraId="361FF90A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116A4D31" w14:textId="77777777" w:rsidR="00120410" w:rsidRDefault="00120410" w:rsidP="00120410"/>
        </w:tc>
      </w:tr>
      <w:tr w:rsidR="00120410" w14:paraId="50BFDBA9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43DEADD7" w14:textId="77777777" w:rsidR="00120410" w:rsidRDefault="00120410" w:rsidP="00120410"/>
        </w:tc>
      </w:tr>
      <w:tr w:rsidR="00120410" w14:paraId="5CE94686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01C77BE9" w14:textId="77777777" w:rsidR="00120410" w:rsidRDefault="00120410" w:rsidP="00120410"/>
        </w:tc>
      </w:tr>
      <w:tr w:rsidR="00120410" w14:paraId="6A4545CD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14B7CD22" w14:textId="77777777" w:rsidR="00120410" w:rsidRDefault="00120410" w:rsidP="00120410"/>
        </w:tc>
      </w:tr>
      <w:tr w:rsidR="00120410" w14:paraId="47942050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03A0B6DE" w14:textId="77777777" w:rsidR="00120410" w:rsidRDefault="00120410" w:rsidP="00120410"/>
        </w:tc>
      </w:tr>
      <w:tr w:rsidR="001B2B6C" w14:paraId="7DB7F066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36DAA9FC" w14:textId="77777777" w:rsidR="001B2B6C" w:rsidRDefault="001B2B6C" w:rsidP="00120410"/>
        </w:tc>
      </w:tr>
      <w:tr w:rsidR="001B2B6C" w14:paraId="39EB3DFF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148E80AE" w14:textId="77777777" w:rsidR="001B2B6C" w:rsidRDefault="001B2B6C" w:rsidP="00120410"/>
        </w:tc>
      </w:tr>
      <w:tr w:rsidR="001B2B6C" w14:paraId="382701BF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10B62E9D" w14:textId="77777777" w:rsidR="001B2B6C" w:rsidRDefault="001B2B6C" w:rsidP="00120410"/>
        </w:tc>
      </w:tr>
      <w:tr w:rsidR="001B2B6C" w14:paraId="3FF83D95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4B7AC584" w14:textId="77777777" w:rsidR="001B2B6C" w:rsidRDefault="001B2B6C" w:rsidP="00120410"/>
        </w:tc>
      </w:tr>
      <w:tr w:rsidR="001B2B6C" w14:paraId="3144DD84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315F54CC" w14:textId="77777777" w:rsidR="001B2B6C" w:rsidRDefault="001B2B6C" w:rsidP="00120410"/>
        </w:tc>
      </w:tr>
      <w:tr w:rsidR="001B2B6C" w14:paraId="37BE9891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39F2EEC4" w14:textId="77777777" w:rsidR="001B2B6C" w:rsidRDefault="001B2B6C" w:rsidP="00120410"/>
        </w:tc>
      </w:tr>
      <w:tr w:rsidR="001B2B6C" w14:paraId="7778044F" w14:textId="77777777" w:rsidTr="00120410">
        <w:trPr>
          <w:trHeight w:val="567"/>
        </w:trPr>
        <w:tc>
          <w:tcPr>
            <w:tcW w:w="8504" w:type="dxa"/>
            <w:vAlign w:val="bottom"/>
          </w:tcPr>
          <w:p w14:paraId="25EFB178" w14:textId="77777777" w:rsidR="001B2B6C" w:rsidRDefault="001B2B6C" w:rsidP="00120410"/>
        </w:tc>
      </w:tr>
    </w:tbl>
    <w:p w14:paraId="747C19DF" w14:textId="77777777" w:rsidR="001B2B6C" w:rsidRDefault="001B2B6C" w:rsidP="007C547E">
      <w:pPr>
        <w:rPr>
          <w:rFonts w:hint="eastAsia"/>
        </w:rPr>
      </w:pPr>
    </w:p>
    <w:sectPr w:rsidR="001B2B6C" w:rsidSect="007C547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03"/>
    <w:rsid w:val="00120410"/>
    <w:rsid w:val="00125667"/>
    <w:rsid w:val="001B2B6C"/>
    <w:rsid w:val="007C547E"/>
    <w:rsid w:val="00A952EE"/>
    <w:rsid w:val="00E83DA3"/>
    <w:rsid w:val="00E8730F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09970"/>
  <w15:chartTrackingRefBased/>
  <w15:docId w15:val="{EB3083A4-CD9F-448A-91A2-52BED018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塩谷町役場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聡美</dc:creator>
  <cp:keywords/>
  <dc:description/>
  <cp:lastModifiedBy>松本 聡美</cp:lastModifiedBy>
  <cp:revision>2</cp:revision>
  <dcterms:created xsi:type="dcterms:W3CDTF">2023-11-20T00:03:00Z</dcterms:created>
  <dcterms:modified xsi:type="dcterms:W3CDTF">2023-11-20T01:12:00Z</dcterms:modified>
</cp:coreProperties>
</file>