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458F2" w14:textId="63B8A14A" w:rsidR="00ED0714" w:rsidRDefault="00ED0714">
      <w:r>
        <w:rPr>
          <w:rFonts w:hint="eastAsia"/>
        </w:rPr>
        <w:t>様式第１号</w:t>
      </w:r>
    </w:p>
    <w:p w14:paraId="181F706F" w14:textId="3322ABDC" w:rsidR="00ED0714" w:rsidRDefault="00ED0714" w:rsidP="004E200F">
      <w:pPr>
        <w:wordWrap w:val="0"/>
        <w:jc w:val="right"/>
      </w:pPr>
      <w:r>
        <w:rPr>
          <w:rFonts w:hint="eastAsia"/>
        </w:rPr>
        <w:t>年</w:t>
      </w:r>
      <w:r w:rsidR="004E200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E200F">
        <w:rPr>
          <w:rFonts w:hint="eastAsia"/>
        </w:rPr>
        <w:t xml:space="preserve">　　</w:t>
      </w:r>
      <w:r>
        <w:rPr>
          <w:rFonts w:hint="eastAsia"/>
        </w:rPr>
        <w:t>日</w:t>
      </w:r>
      <w:r w:rsidR="004E200F">
        <w:rPr>
          <w:rFonts w:hint="eastAsia"/>
        </w:rPr>
        <w:t xml:space="preserve">　</w:t>
      </w:r>
    </w:p>
    <w:p w14:paraId="60F9159E" w14:textId="77777777" w:rsidR="00ED0714" w:rsidRDefault="00ED0714"/>
    <w:p w14:paraId="1EA2DDFD" w14:textId="4EBF2949" w:rsidR="00ED0714" w:rsidRDefault="00ED0714" w:rsidP="004E200F">
      <w:pPr>
        <w:ind w:firstLineChars="100" w:firstLine="210"/>
      </w:pPr>
      <w:r>
        <w:rPr>
          <w:rFonts w:hint="eastAsia"/>
        </w:rPr>
        <w:t>塩谷町長　様</w:t>
      </w:r>
    </w:p>
    <w:p w14:paraId="2E39D11D" w14:textId="0C35E0D8" w:rsidR="00ED0714" w:rsidRDefault="00ED0714" w:rsidP="004E200F">
      <w:pPr>
        <w:wordWrap w:val="0"/>
        <w:jc w:val="right"/>
      </w:pPr>
      <w:r>
        <w:rPr>
          <w:rFonts w:hint="eastAsia"/>
        </w:rPr>
        <w:t>所在地</w:t>
      </w:r>
      <w:r w:rsidR="004E200F">
        <w:rPr>
          <w:rFonts w:hint="eastAsia"/>
        </w:rPr>
        <w:t xml:space="preserve">　　　　　　　　　　　　　</w:t>
      </w:r>
    </w:p>
    <w:p w14:paraId="628763B2" w14:textId="179D64EF" w:rsidR="00ED0714" w:rsidRDefault="00ED0714" w:rsidP="004E200F">
      <w:pPr>
        <w:wordWrap w:val="0"/>
        <w:jc w:val="right"/>
      </w:pPr>
      <w:r>
        <w:rPr>
          <w:rFonts w:hint="eastAsia"/>
        </w:rPr>
        <w:t>商号又は名称</w:t>
      </w:r>
      <w:r w:rsidR="004E200F">
        <w:rPr>
          <w:rFonts w:hint="eastAsia"/>
        </w:rPr>
        <w:t xml:space="preserve">　　　　　　　　　　</w:t>
      </w:r>
    </w:p>
    <w:p w14:paraId="5F1C26D0" w14:textId="5427D82F" w:rsidR="00ED0714" w:rsidRDefault="00ED0714" w:rsidP="004E200F">
      <w:pPr>
        <w:wordWrap w:val="0"/>
        <w:jc w:val="right"/>
      </w:pPr>
      <w:r>
        <w:rPr>
          <w:rFonts w:hint="eastAsia"/>
        </w:rPr>
        <w:t>代表者職氏名　　　　　　　　㊞</w:t>
      </w:r>
      <w:r w:rsidR="004E200F">
        <w:rPr>
          <w:rFonts w:hint="eastAsia"/>
        </w:rPr>
        <w:t xml:space="preserve">　</w:t>
      </w:r>
    </w:p>
    <w:p w14:paraId="490C792D" w14:textId="77777777" w:rsidR="00ED0714" w:rsidRDefault="00ED0714"/>
    <w:p w14:paraId="2EC2F48E" w14:textId="77777777" w:rsidR="00ED0714" w:rsidRDefault="00ED0714"/>
    <w:p w14:paraId="348E2716" w14:textId="10583926" w:rsidR="00ED0714" w:rsidRDefault="00ED0714" w:rsidP="004E200F">
      <w:pPr>
        <w:jc w:val="center"/>
      </w:pPr>
      <w:r>
        <w:rPr>
          <w:rFonts w:hint="eastAsia"/>
        </w:rPr>
        <w:t>塩谷町公共施設等民間提案制度提案意向申出書</w:t>
      </w:r>
    </w:p>
    <w:p w14:paraId="2AD8E56C" w14:textId="77777777" w:rsidR="00ED0714" w:rsidRDefault="00ED0714"/>
    <w:p w14:paraId="64575C2F" w14:textId="217769CA" w:rsidR="00ED0714" w:rsidRDefault="00ED0714" w:rsidP="006314EA">
      <w:r>
        <w:rPr>
          <w:rFonts w:hint="eastAsia"/>
        </w:rPr>
        <w:t xml:space="preserve">　町公共施設等の活用について、次のとおり提案したいので、</w:t>
      </w:r>
      <w:r w:rsidR="006314EA" w:rsidRPr="006314EA">
        <w:rPr>
          <w:rFonts w:hint="eastAsia"/>
        </w:rPr>
        <w:t>塩谷町公共施設等活用に関する民間提案制度募集要項</w:t>
      </w:r>
      <w:r>
        <w:rPr>
          <w:rFonts w:hint="eastAsia"/>
        </w:rPr>
        <w:t>の規定により申し出ます。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0714" w14:paraId="22DF1172" w14:textId="77777777" w:rsidTr="00ED0714">
        <w:trPr>
          <w:trHeight w:val="850"/>
        </w:trPr>
        <w:tc>
          <w:tcPr>
            <w:tcW w:w="2547" w:type="dxa"/>
            <w:vAlign w:val="center"/>
          </w:tcPr>
          <w:p w14:paraId="3BBC1F3E" w14:textId="15E604EC" w:rsidR="00ED0714" w:rsidRDefault="00ED0714" w:rsidP="00ED0714">
            <w:pPr>
              <w:jc w:val="center"/>
            </w:pPr>
            <w:r w:rsidRPr="00ED0714">
              <w:rPr>
                <w:rFonts w:hint="eastAsia"/>
                <w:spacing w:val="30"/>
                <w:kern w:val="0"/>
                <w:fitText w:val="2100" w:id="-873828351"/>
              </w:rPr>
              <w:t>対象町公共施設</w:t>
            </w:r>
            <w:r w:rsidRPr="00ED0714">
              <w:rPr>
                <w:rFonts w:hint="eastAsia"/>
                <w:kern w:val="0"/>
                <w:fitText w:val="2100" w:id="-873828351"/>
              </w:rPr>
              <w:t>等</w:t>
            </w:r>
          </w:p>
        </w:tc>
        <w:tc>
          <w:tcPr>
            <w:tcW w:w="5947" w:type="dxa"/>
          </w:tcPr>
          <w:p w14:paraId="3B0751EF" w14:textId="77777777" w:rsidR="00ED0714" w:rsidRDefault="00ED0714"/>
        </w:tc>
      </w:tr>
      <w:tr w:rsidR="00ED0714" w14:paraId="36658117" w14:textId="77777777" w:rsidTr="002E5290">
        <w:trPr>
          <w:trHeight w:val="5937"/>
        </w:trPr>
        <w:tc>
          <w:tcPr>
            <w:tcW w:w="2547" w:type="dxa"/>
            <w:vAlign w:val="center"/>
          </w:tcPr>
          <w:p w14:paraId="62AD1129" w14:textId="43434B73" w:rsidR="00ED0714" w:rsidRDefault="00ED0714" w:rsidP="00ED0714">
            <w:pPr>
              <w:jc w:val="center"/>
            </w:pPr>
            <w:r w:rsidRPr="004E200F">
              <w:rPr>
                <w:rFonts w:hint="eastAsia"/>
                <w:spacing w:val="131"/>
                <w:kern w:val="0"/>
                <w:fitText w:val="2100" w:id="-873828096"/>
              </w:rPr>
              <w:t>活用の概</w:t>
            </w:r>
            <w:r w:rsidRPr="004E200F">
              <w:rPr>
                <w:rFonts w:hint="eastAsia"/>
                <w:spacing w:val="1"/>
                <w:kern w:val="0"/>
                <w:fitText w:val="2100" w:id="-873828096"/>
              </w:rPr>
              <w:t>要</w:t>
            </w:r>
          </w:p>
        </w:tc>
        <w:tc>
          <w:tcPr>
            <w:tcW w:w="5947" w:type="dxa"/>
          </w:tcPr>
          <w:p w14:paraId="24784E6D" w14:textId="77777777" w:rsidR="00ED0714" w:rsidRDefault="00ED0714"/>
        </w:tc>
      </w:tr>
    </w:tbl>
    <w:p w14:paraId="73C67280" w14:textId="0A913684" w:rsidR="00ED0714" w:rsidRDefault="004E200F">
      <w:r>
        <w:rPr>
          <w:rFonts w:hint="eastAsia"/>
        </w:rPr>
        <w:t>※活用の概要については、別紙記載及び資料の添付を可とする。</w:t>
      </w:r>
    </w:p>
    <w:p w14:paraId="2A9A61DE" w14:textId="2C44484F" w:rsidR="004E200F" w:rsidRPr="002E5290" w:rsidRDefault="002E5290">
      <w:r>
        <w:rPr>
          <w:rFonts w:hint="eastAsia"/>
        </w:rPr>
        <w:t>添付書類</w:t>
      </w:r>
    </w:p>
    <w:sectPr w:rsidR="004E200F" w:rsidRPr="002E5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4"/>
    <w:rsid w:val="000A0DE0"/>
    <w:rsid w:val="002E5290"/>
    <w:rsid w:val="00357FA2"/>
    <w:rsid w:val="004E200F"/>
    <w:rsid w:val="006314EA"/>
    <w:rsid w:val="00B70E06"/>
    <w:rsid w:val="00E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90CFD"/>
  <w15:chartTrackingRefBased/>
  <w15:docId w15:val="{32636ED5-0634-498E-B7B0-03B372FD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7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7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7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7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7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7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7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07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7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07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塩谷町役場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周史</dc:creator>
  <cp:keywords/>
  <dc:description/>
  <cp:lastModifiedBy>吉田 周史</cp:lastModifiedBy>
  <cp:revision>7</cp:revision>
  <dcterms:created xsi:type="dcterms:W3CDTF">2024-11-29T00:38:00Z</dcterms:created>
  <dcterms:modified xsi:type="dcterms:W3CDTF">2025-02-27T00:47:00Z</dcterms:modified>
</cp:coreProperties>
</file>