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E374D" w14:textId="54B4365A" w:rsidR="000A0DE0" w:rsidRDefault="0087123F">
      <w:r>
        <w:rPr>
          <w:rFonts w:hint="eastAsia"/>
        </w:rPr>
        <w:t>様式第</w:t>
      </w:r>
      <w:r w:rsidR="007312C5">
        <w:rPr>
          <w:rFonts w:hint="eastAsia"/>
        </w:rPr>
        <w:t>２</w:t>
      </w:r>
      <w:r>
        <w:rPr>
          <w:rFonts w:hint="eastAsia"/>
        </w:rPr>
        <w:t>号（第７条関係）</w:t>
      </w:r>
    </w:p>
    <w:p w14:paraId="426C34D5" w14:textId="097AC374" w:rsidR="0087123F" w:rsidRDefault="0087123F" w:rsidP="00D4493A">
      <w:pPr>
        <w:wordWrap w:val="0"/>
        <w:jc w:val="right"/>
      </w:pPr>
      <w:r>
        <w:rPr>
          <w:rFonts w:hint="eastAsia"/>
        </w:rPr>
        <w:t>年</w:t>
      </w:r>
      <w:r w:rsidR="00D4493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D4493A">
        <w:rPr>
          <w:rFonts w:hint="eastAsia"/>
        </w:rPr>
        <w:t xml:space="preserve">　　</w:t>
      </w:r>
      <w:r>
        <w:rPr>
          <w:rFonts w:hint="eastAsia"/>
        </w:rPr>
        <w:t>日</w:t>
      </w:r>
      <w:r w:rsidR="00D4493A">
        <w:rPr>
          <w:rFonts w:hint="eastAsia"/>
        </w:rPr>
        <w:t xml:space="preserve">　</w:t>
      </w:r>
    </w:p>
    <w:p w14:paraId="4446CC22" w14:textId="77777777" w:rsidR="0087123F" w:rsidRDefault="0087123F"/>
    <w:p w14:paraId="3060AC55" w14:textId="77777777" w:rsidR="0087123F" w:rsidRDefault="0087123F"/>
    <w:p w14:paraId="6F24E84E" w14:textId="5DB06810" w:rsidR="0087123F" w:rsidRDefault="0087123F">
      <w:r>
        <w:rPr>
          <w:rFonts w:hint="eastAsia"/>
        </w:rPr>
        <w:t xml:space="preserve">　</w:t>
      </w:r>
      <w:r w:rsidR="00614470">
        <w:rPr>
          <w:rFonts w:hint="eastAsia"/>
        </w:rPr>
        <w:t>塩谷町長</w:t>
      </w:r>
      <w:r>
        <w:rPr>
          <w:rFonts w:hint="eastAsia"/>
        </w:rPr>
        <w:t xml:space="preserve">　様</w:t>
      </w:r>
    </w:p>
    <w:p w14:paraId="39948C51" w14:textId="77777777" w:rsidR="0087123F" w:rsidRDefault="0087123F"/>
    <w:p w14:paraId="7A97BB53" w14:textId="1B244E14" w:rsidR="0087123F" w:rsidRDefault="00614470" w:rsidP="00614470">
      <w:pPr>
        <w:wordWrap w:val="0"/>
        <w:jc w:val="right"/>
      </w:pPr>
      <w:r>
        <w:rPr>
          <w:rFonts w:hint="eastAsia"/>
        </w:rPr>
        <w:t xml:space="preserve">所在地　　　　　　　　　　　　</w:t>
      </w:r>
      <w:r w:rsidR="008D7C38">
        <w:rPr>
          <w:rFonts w:hint="eastAsia"/>
        </w:rPr>
        <w:t xml:space="preserve">　</w:t>
      </w:r>
    </w:p>
    <w:p w14:paraId="1FEE4FFE" w14:textId="12567DC9" w:rsidR="00614470" w:rsidRDefault="00614470" w:rsidP="00614470">
      <w:pPr>
        <w:wordWrap w:val="0"/>
        <w:jc w:val="right"/>
      </w:pPr>
      <w:r>
        <w:rPr>
          <w:rFonts w:hint="eastAsia"/>
        </w:rPr>
        <w:t xml:space="preserve">商号又は名称　　　　　　　　　</w:t>
      </w:r>
      <w:r w:rsidR="008D7C38">
        <w:rPr>
          <w:rFonts w:hint="eastAsia"/>
        </w:rPr>
        <w:t xml:space="preserve">　</w:t>
      </w:r>
    </w:p>
    <w:p w14:paraId="535FC726" w14:textId="7F4EEFE7" w:rsidR="00614470" w:rsidRDefault="00614470" w:rsidP="008D7C38">
      <w:pPr>
        <w:wordWrap w:val="0"/>
        <w:jc w:val="right"/>
      </w:pPr>
      <w:r>
        <w:rPr>
          <w:rFonts w:hint="eastAsia"/>
        </w:rPr>
        <w:t>代表者職氏名　　　　　　　　㊞</w:t>
      </w:r>
      <w:r w:rsidR="008D7C38">
        <w:rPr>
          <w:rFonts w:hint="eastAsia"/>
        </w:rPr>
        <w:t xml:space="preserve">　</w:t>
      </w:r>
    </w:p>
    <w:p w14:paraId="76E20DB9" w14:textId="77777777" w:rsidR="0087123F" w:rsidRDefault="0087123F"/>
    <w:p w14:paraId="73CBE85F" w14:textId="77777777" w:rsidR="0087123F" w:rsidRDefault="0087123F"/>
    <w:p w14:paraId="08318207" w14:textId="148EA9D5" w:rsidR="0087123F" w:rsidRDefault="0087123F" w:rsidP="006F230C">
      <w:pPr>
        <w:jc w:val="center"/>
      </w:pPr>
      <w:r w:rsidRPr="0087123F">
        <w:rPr>
          <w:rFonts w:hint="eastAsia"/>
        </w:rPr>
        <w:t>塩谷町公共施設等民間提案制度</w:t>
      </w:r>
      <w:r w:rsidR="00614470">
        <w:rPr>
          <w:rFonts w:hint="eastAsia"/>
        </w:rPr>
        <w:t>提案</w:t>
      </w:r>
      <w:r>
        <w:rPr>
          <w:rFonts w:hint="eastAsia"/>
        </w:rPr>
        <w:t>書</w:t>
      </w:r>
    </w:p>
    <w:p w14:paraId="69FE2E85" w14:textId="77777777" w:rsidR="0087123F" w:rsidRDefault="0087123F"/>
    <w:p w14:paraId="0BD3B56A" w14:textId="5BD8B88A" w:rsidR="0087123F" w:rsidRDefault="0087123F">
      <w:r>
        <w:rPr>
          <w:rFonts w:hint="eastAsia"/>
        </w:rPr>
        <w:t xml:space="preserve">　</w:t>
      </w:r>
      <w:r w:rsidR="008D7C38">
        <w:rPr>
          <w:rFonts w:hint="eastAsia"/>
        </w:rPr>
        <w:t>町公共施設等の活用</w:t>
      </w:r>
      <w:r>
        <w:rPr>
          <w:rFonts w:hint="eastAsia"/>
        </w:rPr>
        <w:t>につきまして、</w:t>
      </w:r>
      <w:r w:rsidR="008D7C38">
        <w:rPr>
          <w:rFonts w:hint="eastAsia"/>
        </w:rPr>
        <w:t>次のとおり</w:t>
      </w:r>
      <w:r>
        <w:rPr>
          <w:rFonts w:hint="eastAsia"/>
        </w:rPr>
        <w:t>提出</w:t>
      </w:r>
      <w:r w:rsidR="008D7C38">
        <w:rPr>
          <w:rFonts w:hint="eastAsia"/>
        </w:rPr>
        <w:t>したいので、</w:t>
      </w:r>
      <w:r w:rsidR="005A6257" w:rsidRPr="005A6257">
        <w:rPr>
          <w:rFonts w:hint="eastAsia"/>
        </w:rPr>
        <w:t>塩谷町公共施設等活用に関する民間提案制度募集要項</w:t>
      </w:r>
      <w:r w:rsidR="008D7C38">
        <w:rPr>
          <w:rFonts w:hint="eastAsia"/>
        </w:rPr>
        <w:t>の規定により提案書を提出します。</w:t>
      </w:r>
    </w:p>
    <w:p w14:paraId="3711D4DF" w14:textId="77777777" w:rsidR="0087123F" w:rsidRDefault="0087123F"/>
    <w:p w14:paraId="6A897106" w14:textId="77777777" w:rsidR="0087123F" w:rsidRDefault="0087123F"/>
    <w:p w14:paraId="676184CC" w14:textId="76C89E08" w:rsidR="0087123F" w:rsidRDefault="0087123F">
      <w:r>
        <w:rPr>
          <w:rFonts w:hint="eastAsia"/>
        </w:rPr>
        <w:t xml:space="preserve">　１　</w:t>
      </w:r>
      <w:r w:rsidR="008D7C38">
        <w:rPr>
          <w:rFonts w:hint="eastAsia"/>
        </w:rPr>
        <w:t>提案の</w:t>
      </w:r>
      <w:r>
        <w:rPr>
          <w:rFonts w:hint="eastAsia"/>
        </w:rPr>
        <w:t>対象</w:t>
      </w:r>
      <w:r w:rsidR="008D7C38">
        <w:rPr>
          <w:rFonts w:hint="eastAsia"/>
        </w:rPr>
        <w:t>となる</w:t>
      </w:r>
      <w:r>
        <w:rPr>
          <w:rFonts w:hint="eastAsia"/>
        </w:rPr>
        <w:t>公共施設等</w:t>
      </w:r>
    </w:p>
    <w:p w14:paraId="3F3B67BD" w14:textId="43ADDCB0" w:rsidR="0087123F" w:rsidRDefault="008D7C38" w:rsidP="008D7C38">
      <w:pPr>
        <w:pStyle w:val="a9"/>
        <w:numPr>
          <w:ilvl w:val="0"/>
          <w:numId w:val="1"/>
        </w:numPr>
      </w:pPr>
      <w:r w:rsidRPr="008D7C38">
        <w:rPr>
          <w:rFonts w:hint="eastAsia"/>
          <w:spacing w:val="15"/>
          <w:kern w:val="0"/>
          <w:fitText w:val="1890" w:id="-873815296"/>
        </w:rPr>
        <w:t>公共施設等の名</w:t>
      </w:r>
      <w:r w:rsidRPr="008D7C38">
        <w:rPr>
          <w:rFonts w:hint="eastAsia"/>
          <w:kern w:val="0"/>
          <w:fitText w:val="1890" w:id="-873815296"/>
        </w:rPr>
        <w:t>称</w:t>
      </w:r>
      <w:r>
        <w:rPr>
          <w:rFonts w:hint="eastAsia"/>
          <w:kern w:val="0"/>
        </w:rPr>
        <w:t xml:space="preserve">　：　</w:t>
      </w:r>
    </w:p>
    <w:p w14:paraId="269DA3EC" w14:textId="17C86ECA" w:rsidR="008D7C38" w:rsidRDefault="008D7C38" w:rsidP="008D7C38">
      <w:pPr>
        <w:pStyle w:val="a9"/>
        <w:numPr>
          <w:ilvl w:val="0"/>
          <w:numId w:val="1"/>
        </w:numPr>
      </w:pPr>
      <w:r>
        <w:rPr>
          <w:rFonts w:hint="eastAsia"/>
        </w:rPr>
        <w:t>公共施設等の所在地　：　塩谷町大字</w:t>
      </w:r>
    </w:p>
    <w:p w14:paraId="682FB447" w14:textId="4DF56D55" w:rsidR="00D4493A" w:rsidRDefault="00D4493A" w:rsidP="008D7C38">
      <w:pPr>
        <w:rPr>
          <w:kern w:val="0"/>
        </w:rPr>
      </w:pPr>
    </w:p>
    <w:p w14:paraId="1E2DF1C9" w14:textId="77777777" w:rsidR="00D4493A" w:rsidRDefault="00D4493A">
      <w:pPr>
        <w:rPr>
          <w:kern w:val="0"/>
        </w:rPr>
      </w:pPr>
    </w:p>
    <w:p w14:paraId="442C3687" w14:textId="77777777" w:rsidR="00D4493A" w:rsidRDefault="00D4493A">
      <w:pPr>
        <w:rPr>
          <w:kern w:val="0"/>
        </w:rPr>
      </w:pPr>
    </w:p>
    <w:p w14:paraId="54D90D19" w14:textId="77777777" w:rsidR="00D4493A" w:rsidRDefault="00D4493A">
      <w:pPr>
        <w:rPr>
          <w:kern w:val="0"/>
        </w:rPr>
      </w:pPr>
    </w:p>
    <w:p w14:paraId="7971FDE2" w14:textId="77777777" w:rsidR="00D4493A" w:rsidRDefault="00D4493A">
      <w:pPr>
        <w:rPr>
          <w:kern w:val="0"/>
        </w:rPr>
      </w:pPr>
    </w:p>
    <w:p w14:paraId="33452523" w14:textId="77777777" w:rsidR="00D4493A" w:rsidRDefault="00D4493A">
      <w:pPr>
        <w:rPr>
          <w:kern w:val="0"/>
        </w:rPr>
      </w:pPr>
    </w:p>
    <w:p w14:paraId="09BD344E" w14:textId="77777777" w:rsidR="00D4493A" w:rsidRDefault="00D4493A">
      <w:pPr>
        <w:rPr>
          <w:kern w:val="0"/>
        </w:rPr>
      </w:pPr>
    </w:p>
    <w:p w14:paraId="310DDADC" w14:textId="77777777" w:rsidR="00D4493A" w:rsidRDefault="00D4493A">
      <w:pPr>
        <w:rPr>
          <w:kern w:val="0"/>
        </w:rPr>
      </w:pPr>
    </w:p>
    <w:p w14:paraId="28880577" w14:textId="77777777" w:rsidR="00D4493A" w:rsidRDefault="00D4493A">
      <w:pPr>
        <w:rPr>
          <w:kern w:val="0"/>
        </w:rPr>
      </w:pPr>
    </w:p>
    <w:p w14:paraId="7BD18E09" w14:textId="77777777" w:rsidR="00D4493A" w:rsidRDefault="00D4493A">
      <w:pPr>
        <w:rPr>
          <w:kern w:val="0"/>
        </w:rPr>
      </w:pPr>
    </w:p>
    <w:p w14:paraId="3337BE19" w14:textId="77777777" w:rsidR="00D4493A" w:rsidRDefault="00D4493A">
      <w:pPr>
        <w:rPr>
          <w:kern w:val="0"/>
        </w:rPr>
      </w:pPr>
    </w:p>
    <w:p w14:paraId="03AF997E" w14:textId="77777777" w:rsidR="00D4493A" w:rsidRDefault="00D4493A"/>
    <w:p w14:paraId="0DCF3EAF" w14:textId="77777777" w:rsidR="00321727" w:rsidRDefault="00321727"/>
    <w:p w14:paraId="5BD874A2" w14:textId="77777777" w:rsidR="00321727" w:rsidRDefault="00321727"/>
    <w:p w14:paraId="7173C68A" w14:textId="77777777" w:rsidR="00321727" w:rsidRDefault="00321727"/>
    <w:p w14:paraId="3A3C03A6" w14:textId="77777777" w:rsidR="00321727" w:rsidRDefault="00321727"/>
    <w:p w14:paraId="557BF84B" w14:textId="0CE1B1E2" w:rsidR="00321727" w:rsidRDefault="00321727">
      <w:r>
        <w:rPr>
          <w:rFonts w:hint="eastAsia"/>
        </w:rPr>
        <w:lastRenderedPageBreak/>
        <w:t xml:space="preserve">　１　事業概要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854"/>
      </w:tblGrid>
      <w:tr w:rsidR="00321727" w14:paraId="05C41E1A" w14:textId="77777777" w:rsidTr="00321727">
        <w:trPr>
          <w:trHeight w:val="2193"/>
        </w:trPr>
        <w:tc>
          <w:tcPr>
            <w:tcW w:w="1980" w:type="dxa"/>
            <w:vAlign w:val="center"/>
          </w:tcPr>
          <w:p w14:paraId="2C1E034A" w14:textId="3CBA6FD1" w:rsidR="00321727" w:rsidRDefault="00321727" w:rsidP="00321727">
            <w:pPr>
              <w:jc w:val="center"/>
            </w:pPr>
            <w:r w:rsidRPr="00321727">
              <w:rPr>
                <w:rFonts w:hint="eastAsia"/>
                <w:spacing w:val="70"/>
                <w:kern w:val="0"/>
                <w:fitText w:val="1260" w:id="-873814528"/>
              </w:rPr>
              <w:t>事業概</w:t>
            </w:r>
            <w:r w:rsidRPr="00321727">
              <w:rPr>
                <w:rFonts w:hint="eastAsia"/>
                <w:kern w:val="0"/>
                <w:fitText w:val="1260" w:id="-873814528"/>
              </w:rPr>
              <w:t>要</w:t>
            </w:r>
          </w:p>
        </w:tc>
        <w:tc>
          <w:tcPr>
            <w:tcW w:w="6854" w:type="dxa"/>
          </w:tcPr>
          <w:p w14:paraId="1670F06C" w14:textId="77777777" w:rsidR="00321727" w:rsidRDefault="00321727"/>
        </w:tc>
      </w:tr>
    </w:tbl>
    <w:p w14:paraId="2EF376C5" w14:textId="77777777" w:rsidR="00321727" w:rsidRDefault="00321727"/>
    <w:p w14:paraId="65543951" w14:textId="4538E7C8" w:rsidR="00321727" w:rsidRDefault="00321727">
      <w:r>
        <w:rPr>
          <w:rFonts w:hint="eastAsia"/>
        </w:rPr>
        <w:t xml:space="preserve">　２　提案者概要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854"/>
      </w:tblGrid>
      <w:tr w:rsidR="00321727" w14:paraId="14D4AE9F" w14:textId="77777777" w:rsidTr="00321727">
        <w:trPr>
          <w:trHeight w:val="377"/>
        </w:trPr>
        <w:tc>
          <w:tcPr>
            <w:tcW w:w="1980" w:type="dxa"/>
          </w:tcPr>
          <w:p w14:paraId="4B67CC62" w14:textId="17E3F3F1" w:rsidR="00321727" w:rsidRDefault="00321727" w:rsidP="00321727">
            <w:pPr>
              <w:jc w:val="center"/>
            </w:pPr>
            <w:r w:rsidRPr="00321727">
              <w:rPr>
                <w:rFonts w:hint="eastAsia"/>
                <w:spacing w:val="70"/>
                <w:kern w:val="0"/>
                <w:fitText w:val="1260" w:id="-873814016"/>
              </w:rPr>
              <w:t>事業者</w:t>
            </w:r>
            <w:r w:rsidRPr="00321727">
              <w:rPr>
                <w:rFonts w:hint="eastAsia"/>
                <w:kern w:val="0"/>
                <w:fitText w:val="1260" w:id="-873814016"/>
              </w:rPr>
              <w:t>名</w:t>
            </w:r>
          </w:p>
        </w:tc>
        <w:tc>
          <w:tcPr>
            <w:tcW w:w="6854" w:type="dxa"/>
          </w:tcPr>
          <w:p w14:paraId="6818A73D" w14:textId="77777777" w:rsidR="00321727" w:rsidRDefault="00321727"/>
        </w:tc>
      </w:tr>
      <w:tr w:rsidR="00321727" w14:paraId="24B807CF" w14:textId="77777777" w:rsidTr="00321727">
        <w:tc>
          <w:tcPr>
            <w:tcW w:w="1980" w:type="dxa"/>
          </w:tcPr>
          <w:p w14:paraId="3E3BCCF9" w14:textId="2AE5C595" w:rsidR="00321727" w:rsidRDefault="00321727" w:rsidP="00321727">
            <w:pPr>
              <w:jc w:val="center"/>
            </w:pPr>
            <w:r w:rsidRPr="00321727">
              <w:rPr>
                <w:rFonts w:hint="eastAsia"/>
                <w:spacing w:val="70"/>
                <w:kern w:val="0"/>
                <w:fitText w:val="1260" w:id="-873813760"/>
              </w:rPr>
              <w:t>代表者</w:t>
            </w:r>
            <w:r w:rsidRPr="00321727">
              <w:rPr>
                <w:rFonts w:hint="eastAsia"/>
                <w:kern w:val="0"/>
                <w:fitText w:val="1260" w:id="-873813760"/>
              </w:rPr>
              <w:t>名</w:t>
            </w:r>
          </w:p>
        </w:tc>
        <w:tc>
          <w:tcPr>
            <w:tcW w:w="6854" w:type="dxa"/>
          </w:tcPr>
          <w:p w14:paraId="173343AD" w14:textId="77777777" w:rsidR="00321727" w:rsidRDefault="00321727"/>
        </w:tc>
      </w:tr>
      <w:tr w:rsidR="00321727" w14:paraId="59FBD4D4" w14:textId="77777777" w:rsidTr="00321727">
        <w:tc>
          <w:tcPr>
            <w:tcW w:w="1980" w:type="dxa"/>
            <w:vMerge w:val="restart"/>
          </w:tcPr>
          <w:p w14:paraId="4310605F" w14:textId="77777777" w:rsidR="00321727" w:rsidRDefault="00321727"/>
        </w:tc>
        <w:tc>
          <w:tcPr>
            <w:tcW w:w="6854" w:type="dxa"/>
          </w:tcPr>
          <w:p w14:paraId="664E03FC" w14:textId="5165025E" w:rsidR="00321727" w:rsidRDefault="00321727">
            <w:r>
              <w:rPr>
                <w:rFonts w:hint="eastAsia"/>
              </w:rPr>
              <w:t>住所　〒</w:t>
            </w:r>
          </w:p>
        </w:tc>
      </w:tr>
      <w:tr w:rsidR="00321727" w14:paraId="22B1C155" w14:textId="77777777" w:rsidTr="00321727">
        <w:tc>
          <w:tcPr>
            <w:tcW w:w="1980" w:type="dxa"/>
            <w:vMerge/>
          </w:tcPr>
          <w:p w14:paraId="2D20B3A4" w14:textId="77777777" w:rsidR="00321727" w:rsidRDefault="00321727"/>
        </w:tc>
        <w:tc>
          <w:tcPr>
            <w:tcW w:w="6854" w:type="dxa"/>
          </w:tcPr>
          <w:p w14:paraId="5A986043" w14:textId="1A0C5D59" w:rsidR="00321727" w:rsidRDefault="00321727">
            <w:r>
              <w:rPr>
                <w:rFonts w:hint="eastAsia"/>
              </w:rPr>
              <w:t>電話</w:t>
            </w:r>
          </w:p>
        </w:tc>
      </w:tr>
      <w:tr w:rsidR="00321727" w14:paraId="418018CB" w14:textId="77777777" w:rsidTr="00321727">
        <w:tc>
          <w:tcPr>
            <w:tcW w:w="1980" w:type="dxa"/>
            <w:vMerge/>
          </w:tcPr>
          <w:p w14:paraId="1852AF4D" w14:textId="77777777" w:rsidR="00321727" w:rsidRDefault="00321727"/>
        </w:tc>
        <w:tc>
          <w:tcPr>
            <w:tcW w:w="6854" w:type="dxa"/>
          </w:tcPr>
          <w:p w14:paraId="371BD326" w14:textId="39A59079" w:rsidR="00321727" w:rsidRDefault="00321727">
            <w:r>
              <w:rPr>
                <w:rFonts w:hint="eastAsia"/>
              </w:rPr>
              <w:t>FAX</w:t>
            </w:r>
          </w:p>
        </w:tc>
      </w:tr>
      <w:tr w:rsidR="00321727" w14:paraId="4D660ADE" w14:textId="77777777" w:rsidTr="00321727">
        <w:tc>
          <w:tcPr>
            <w:tcW w:w="1980" w:type="dxa"/>
            <w:vMerge/>
          </w:tcPr>
          <w:p w14:paraId="6A44023A" w14:textId="77777777" w:rsidR="00321727" w:rsidRDefault="00321727"/>
        </w:tc>
        <w:tc>
          <w:tcPr>
            <w:tcW w:w="6854" w:type="dxa"/>
          </w:tcPr>
          <w:p w14:paraId="4E166D25" w14:textId="2050E877" w:rsidR="00321727" w:rsidRDefault="00321727">
            <w:r>
              <w:t>E</w:t>
            </w:r>
            <w:r>
              <w:rPr>
                <w:rFonts w:hint="eastAsia"/>
              </w:rPr>
              <w:t>mail</w:t>
            </w:r>
          </w:p>
        </w:tc>
      </w:tr>
      <w:tr w:rsidR="00321727" w14:paraId="27401513" w14:textId="77777777" w:rsidTr="00321727">
        <w:tc>
          <w:tcPr>
            <w:tcW w:w="1980" w:type="dxa"/>
            <w:vMerge/>
          </w:tcPr>
          <w:p w14:paraId="5EBBCC1A" w14:textId="77777777" w:rsidR="00321727" w:rsidRDefault="00321727"/>
        </w:tc>
        <w:tc>
          <w:tcPr>
            <w:tcW w:w="6854" w:type="dxa"/>
          </w:tcPr>
          <w:p w14:paraId="6591D909" w14:textId="529C7D7A" w:rsidR="00321727" w:rsidRDefault="00321727">
            <w:r>
              <w:rPr>
                <w:rFonts w:hint="eastAsia"/>
              </w:rPr>
              <w:t>事務担当者</w:t>
            </w:r>
          </w:p>
        </w:tc>
      </w:tr>
    </w:tbl>
    <w:p w14:paraId="0C150BAA" w14:textId="77777777" w:rsidR="00321727" w:rsidRDefault="00321727"/>
    <w:p w14:paraId="68914269" w14:textId="34731915" w:rsidR="00321727" w:rsidRDefault="00321727">
      <w:r>
        <w:rPr>
          <w:rFonts w:hint="eastAsia"/>
        </w:rPr>
        <w:t xml:space="preserve">　３　利活用希望金額・期間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2436"/>
        <w:gridCol w:w="2209"/>
        <w:gridCol w:w="2209"/>
      </w:tblGrid>
      <w:tr w:rsidR="00321727" w14:paraId="0F7155A1" w14:textId="77777777" w:rsidTr="002B2AD8">
        <w:tc>
          <w:tcPr>
            <w:tcW w:w="1980" w:type="dxa"/>
          </w:tcPr>
          <w:p w14:paraId="190B9A3B" w14:textId="091D1658" w:rsidR="00321727" w:rsidRDefault="00321727" w:rsidP="00321727">
            <w:pPr>
              <w:jc w:val="center"/>
            </w:pPr>
            <w:r>
              <w:rPr>
                <w:rFonts w:hint="eastAsia"/>
              </w:rPr>
              <w:t>利活用希望金額</w:t>
            </w:r>
          </w:p>
        </w:tc>
        <w:tc>
          <w:tcPr>
            <w:tcW w:w="6854" w:type="dxa"/>
            <w:gridSpan w:val="3"/>
          </w:tcPr>
          <w:p w14:paraId="182646A8" w14:textId="77777777" w:rsidR="00321727" w:rsidRDefault="00321727"/>
        </w:tc>
      </w:tr>
      <w:tr w:rsidR="00321727" w14:paraId="1B37EF78" w14:textId="77777777" w:rsidTr="00321727">
        <w:tc>
          <w:tcPr>
            <w:tcW w:w="1980" w:type="dxa"/>
          </w:tcPr>
          <w:p w14:paraId="09EEB69E" w14:textId="7107C4FF" w:rsidR="00321727" w:rsidRDefault="00321727" w:rsidP="00321727">
            <w:pPr>
              <w:jc w:val="center"/>
            </w:pPr>
            <w:r>
              <w:rPr>
                <w:rFonts w:hint="eastAsia"/>
              </w:rPr>
              <w:t>利活用希望期間</w:t>
            </w:r>
          </w:p>
        </w:tc>
        <w:tc>
          <w:tcPr>
            <w:tcW w:w="2436" w:type="dxa"/>
          </w:tcPr>
          <w:p w14:paraId="25E0768F" w14:textId="77777777" w:rsidR="00321727" w:rsidRDefault="00321727"/>
        </w:tc>
        <w:tc>
          <w:tcPr>
            <w:tcW w:w="2209" w:type="dxa"/>
          </w:tcPr>
          <w:p w14:paraId="2F311767" w14:textId="7858A29A" w:rsidR="00321727" w:rsidRDefault="00321727" w:rsidP="00321727">
            <w:pPr>
              <w:jc w:val="center"/>
            </w:pPr>
            <w:r>
              <w:rPr>
                <w:rFonts w:hint="eastAsia"/>
              </w:rPr>
              <w:t>利用希望開始期間</w:t>
            </w:r>
          </w:p>
        </w:tc>
        <w:tc>
          <w:tcPr>
            <w:tcW w:w="2209" w:type="dxa"/>
          </w:tcPr>
          <w:p w14:paraId="095BA0E4" w14:textId="50A1CC9B" w:rsidR="00321727" w:rsidRDefault="00321727" w:rsidP="00321727">
            <w:pPr>
              <w:ind w:firstLineChars="200" w:firstLine="420"/>
              <w:jc w:val="right"/>
            </w:pPr>
            <w:r>
              <w:rPr>
                <w:rFonts w:hint="eastAsia"/>
              </w:rPr>
              <w:t>月　　日</w:t>
            </w:r>
          </w:p>
        </w:tc>
      </w:tr>
      <w:tr w:rsidR="00321727" w14:paraId="56E002BE" w14:textId="77777777" w:rsidTr="00321727">
        <w:trPr>
          <w:trHeight w:val="1257"/>
        </w:trPr>
        <w:tc>
          <w:tcPr>
            <w:tcW w:w="1980" w:type="dxa"/>
            <w:vAlign w:val="center"/>
          </w:tcPr>
          <w:p w14:paraId="4BEAA19D" w14:textId="76E1038D" w:rsidR="00321727" w:rsidRDefault="00321727" w:rsidP="00321727">
            <w:pPr>
              <w:jc w:val="center"/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6854" w:type="dxa"/>
            <w:gridSpan w:val="3"/>
          </w:tcPr>
          <w:p w14:paraId="00B5BB53" w14:textId="77777777" w:rsidR="00321727" w:rsidRDefault="00321727"/>
        </w:tc>
      </w:tr>
    </w:tbl>
    <w:p w14:paraId="1F6B07F5" w14:textId="77777777" w:rsidR="00321727" w:rsidRDefault="00321727"/>
    <w:p w14:paraId="4ABB4E39" w14:textId="3000EF81" w:rsidR="00321727" w:rsidRDefault="00321727">
      <w:r>
        <w:rPr>
          <w:rFonts w:hint="eastAsia"/>
        </w:rPr>
        <w:t xml:space="preserve">　４　事業計画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854"/>
      </w:tblGrid>
      <w:tr w:rsidR="00321727" w14:paraId="2AA836DD" w14:textId="77777777" w:rsidTr="00321727">
        <w:trPr>
          <w:trHeight w:val="2392"/>
        </w:trPr>
        <w:tc>
          <w:tcPr>
            <w:tcW w:w="1980" w:type="dxa"/>
            <w:vAlign w:val="center"/>
          </w:tcPr>
          <w:p w14:paraId="06AC54A5" w14:textId="371622F2" w:rsidR="00321727" w:rsidRDefault="00321727" w:rsidP="00321727">
            <w:pPr>
              <w:jc w:val="center"/>
            </w:pPr>
            <w:r w:rsidRPr="001E04FA">
              <w:rPr>
                <w:rFonts w:hint="eastAsia"/>
                <w:spacing w:val="70"/>
                <w:kern w:val="0"/>
                <w:fitText w:val="1260" w:id="-873812992"/>
              </w:rPr>
              <w:t>事業内</w:t>
            </w:r>
            <w:r w:rsidRPr="001E04FA">
              <w:rPr>
                <w:rFonts w:hint="eastAsia"/>
                <w:kern w:val="0"/>
                <w:fitText w:val="1260" w:id="-873812992"/>
              </w:rPr>
              <w:t>容</w:t>
            </w:r>
          </w:p>
        </w:tc>
        <w:tc>
          <w:tcPr>
            <w:tcW w:w="6854" w:type="dxa"/>
          </w:tcPr>
          <w:p w14:paraId="1C37FB16" w14:textId="77777777" w:rsidR="00321727" w:rsidRDefault="00321727"/>
        </w:tc>
      </w:tr>
    </w:tbl>
    <w:p w14:paraId="6E512E45" w14:textId="77777777" w:rsidR="00321727" w:rsidRDefault="00321727"/>
    <w:p w14:paraId="724CAE8E" w14:textId="77777777" w:rsidR="00321727" w:rsidRDefault="00321727"/>
    <w:p w14:paraId="6E364B82" w14:textId="77777777" w:rsidR="001E04FA" w:rsidRDefault="001E04FA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1E04FA" w14:paraId="5C2F8DA8" w14:textId="77777777" w:rsidTr="001E04FA">
        <w:tc>
          <w:tcPr>
            <w:tcW w:w="8834" w:type="dxa"/>
          </w:tcPr>
          <w:p w14:paraId="43137300" w14:textId="1B2ADA55" w:rsidR="001E04FA" w:rsidRDefault="001E04FA" w:rsidP="001E04FA">
            <w:pPr>
              <w:jc w:val="center"/>
            </w:pPr>
            <w:r w:rsidRPr="001E04FA">
              <w:rPr>
                <w:rFonts w:hint="eastAsia"/>
                <w:spacing w:val="60"/>
                <w:kern w:val="0"/>
                <w:fitText w:val="2520" w:id="-873812480"/>
              </w:rPr>
              <w:lastRenderedPageBreak/>
              <w:t>実施スケジュー</w:t>
            </w:r>
            <w:r w:rsidRPr="001E04FA">
              <w:rPr>
                <w:rFonts w:hint="eastAsia"/>
                <w:kern w:val="0"/>
                <w:fitText w:val="2520" w:id="-873812480"/>
              </w:rPr>
              <w:t>ル</w:t>
            </w:r>
          </w:p>
        </w:tc>
      </w:tr>
      <w:tr w:rsidR="001E04FA" w14:paraId="4DF7ACAC" w14:textId="77777777" w:rsidTr="001E04FA">
        <w:trPr>
          <w:trHeight w:val="6998"/>
        </w:trPr>
        <w:tc>
          <w:tcPr>
            <w:tcW w:w="8834" w:type="dxa"/>
          </w:tcPr>
          <w:p w14:paraId="275A4AE3" w14:textId="77777777" w:rsidR="001E04FA" w:rsidRDefault="001E04FA"/>
        </w:tc>
      </w:tr>
      <w:tr w:rsidR="001E04FA" w14:paraId="1A75C0C4" w14:textId="77777777" w:rsidTr="001E04FA">
        <w:tc>
          <w:tcPr>
            <w:tcW w:w="8834" w:type="dxa"/>
          </w:tcPr>
          <w:p w14:paraId="31A823E4" w14:textId="570D70CC" w:rsidR="001E04FA" w:rsidRDefault="001E04FA" w:rsidP="001E04FA">
            <w:pPr>
              <w:jc w:val="center"/>
            </w:pPr>
            <w:r>
              <w:rPr>
                <w:rFonts w:hint="eastAsia"/>
              </w:rPr>
              <w:t>実施にあたり遵守すべき法律・条例等</w:t>
            </w:r>
          </w:p>
        </w:tc>
      </w:tr>
      <w:tr w:rsidR="001E04FA" w14:paraId="2E1B45B4" w14:textId="77777777" w:rsidTr="001E04FA">
        <w:trPr>
          <w:trHeight w:val="4447"/>
        </w:trPr>
        <w:tc>
          <w:tcPr>
            <w:tcW w:w="8834" w:type="dxa"/>
          </w:tcPr>
          <w:p w14:paraId="3270D800" w14:textId="77777777" w:rsidR="001E04FA" w:rsidRDefault="001E04FA"/>
        </w:tc>
      </w:tr>
    </w:tbl>
    <w:p w14:paraId="56E4B10E" w14:textId="77777777" w:rsidR="001E04FA" w:rsidRDefault="001E04FA"/>
    <w:p w14:paraId="0C9E412C" w14:textId="77777777" w:rsidR="001E04FA" w:rsidRDefault="001E04FA"/>
    <w:p w14:paraId="0DA2EFF8" w14:textId="2F7D3A17" w:rsidR="001E04FA" w:rsidRDefault="001E04FA">
      <w:r>
        <w:rPr>
          <w:rFonts w:hint="eastAsia"/>
        </w:rPr>
        <w:lastRenderedPageBreak/>
        <w:t xml:space="preserve">　５　事業による効果・その他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1E04FA" w14:paraId="24D67243" w14:textId="77777777" w:rsidTr="001E04FA">
        <w:tc>
          <w:tcPr>
            <w:tcW w:w="8834" w:type="dxa"/>
          </w:tcPr>
          <w:p w14:paraId="57AD0CF2" w14:textId="59D7CDD1" w:rsidR="001E04FA" w:rsidRDefault="001E04FA" w:rsidP="001E04FA">
            <w:pPr>
              <w:jc w:val="center"/>
            </w:pPr>
            <w:r w:rsidRPr="001E04FA">
              <w:rPr>
                <w:rFonts w:hint="eastAsia"/>
                <w:spacing w:val="87"/>
                <w:kern w:val="0"/>
                <w:fitText w:val="2520" w:id="-873811968"/>
              </w:rPr>
              <w:t>期待される効</w:t>
            </w:r>
            <w:r w:rsidRPr="001E04FA">
              <w:rPr>
                <w:rFonts w:hint="eastAsia"/>
                <w:spacing w:val="3"/>
                <w:kern w:val="0"/>
                <w:fitText w:val="2520" w:id="-873811968"/>
              </w:rPr>
              <w:t>果</w:t>
            </w:r>
          </w:p>
        </w:tc>
      </w:tr>
      <w:tr w:rsidR="001E04FA" w14:paraId="229B4558" w14:textId="77777777" w:rsidTr="001E04FA">
        <w:trPr>
          <w:trHeight w:val="5359"/>
        </w:trPr>
        <w:tc>
          <w:tcPr>
            <w:tcW w:w="8834" w:type="dxa"/>
          </w:tcPr>
          <w:p w14:paraId="51EA3FB8" w14:textId="77777777" w:rsidR="001E04FA" w:rsidRDefault="001E04FA"/>
        </w:tc>
      </w:tr>
      <w:tr w:rsidR="001E04FA" w14:paraId="18363B5E" w14:textId="77777777" w:rsidTr="001E04FA">
        <w:tc>
          <w:tcPr>
            <w:tcW w:w="8834" w:type="dxa"/>
          </w:tcPr>
          <w:p w14:paraId="39C01018" w14:textId="539E69D0" w:rsidR="001E04FA" w:rsidRDefault="001E04FA" w:rsidP="001E04FA">
            <w:pPr>
              <w:jc w:val="center"/>
            </w:pPr>
            <w:r w:rsidRPr="001E04FA">
              <w:rPr>
                <w:rFonts w:hint="eastAsia"/>
                <w:spacing w:val="39"/>
                <w:kern w:val="0"/>
                <w:fitText w:val="2520" w:id="-873811712"/>
              </w:rPr>
              <w:t>その他（特記事項</w:t>
            </w:r>
            <w:r w:rsidRPr="001E04FA">
              <w:rPr>
                <w:rFonts w:hint="eastAsia"/>
                <w:spacing w:val="3"/>
                <w:kern w:val="0"/>
                <w:fitText w:val="2520" w:id="-873811712"/>
              </w:rPr>
              <w:t>）</w:t>
            </w:r>
          </w:p>
        </w:tc>
      </w:tr>
      <w:tr w:rsidR="001E04FA" w14:paraId="00DBACA7" w14:textId="77777777" w:rsidTr="001E04FA">
        <w:trPr>
          <w:trHeight w:val="5723"/>
        </w:trPr>
        <w:tc>
          <w:tcPr>
            <w:tcW w:w="8834" w:type="dxa"/>
          </w:tcPr>
          <w:p w14:paraId="73904609" w14:textId="77777777" w:rsidR="001E04FA" w:rsidRDefault="001E04FA"/>
        </w:tc>
      </w:tr>
    </w:tbl>
    <w:p w14:paraId="43D64599" w14:textId="77777777" w:rsidR="001E04FA" w:rsidRPr="001E04FA" w:rsidRDefault="001E04FA"/>
    <w:sectPr w:rsidR="001E04FA" w:rsidRPr="001E04FA" w:rsidSect="0087123F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B51C3"/>
    <w:multiLevelType w:val="hybridMultilevel"/>
    <w:tmpl w:val="EFA8C6A4"/>
    <w:lvl w:ilvl="0" w:tplc="89C49D8E">
      <w:numFmt w:val="bullet"/>
      <w:lvlText w:val="・"/>
      <w:lvlJc w:val="left"/>
      <w:pPr>
        <w:ind w:left="9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25644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3F"/>
    <w:rsid w:val="000A0DE0"/>
    <w:rsid w:val="001E04FA"/>
    <w:rsid w:val="00321727"/>
    <w:rsid w:val="00357FA2"/>
    <w:rsid w:val="005A6257"/>
    <w:rsid w:val="00614470"/>
    <w:rsid w:val="006F230C"/>
    <w:rsid w:val="007312C5"/>
    <w:rsid w:val="0087123F"/>
    <w:rsid w:val="008D7C38"/>
    <w:rsid w:val="00D4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71245A"/>
  <w15:chartTrackingRefBased/>
  <w15:docId w15:val="{834667F1-CFB9-4687-8065-ADBBDBDE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2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2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2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2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2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2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2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12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12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12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712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12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12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12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12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12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12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1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2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1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2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1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2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12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1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12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123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21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塩谷町役場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周史</dc:creator>
  <cp:keywords/>
  <dc:description/>
  <cp:lastModifiedBy>吉田 周史</cp:lastModifiedBy>
  <cp:revision>13</cp:revision>
  <dcterms:created xsi:type="dcterms:W3CDTF">2024-11-29T00:54:00Z</dcterms:created>
  <dcterms:modified xsi:type="dcterms:W3CDTF">2025-02-27T00:29:00Z</dcterms:modified>
</cp:coreProperties>
</file>