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01" w:rsidRPr="00A01395" w:rsidRDefault="00A03886" w:rsidP="00A03886">
      <w:pPr>
        <w:widowControl/>
        <w:spacing w:before="100" w:beforeAutospacing="1" w:line="340" w:lineRule="exact"/>
        <w:ind w:right="-709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 w:rsidRPr="00A0139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　　　〔しおや</w:t>
      </w:r>
      <w:r w:rsidR="00B71701" w:rsidRPr="00A0139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ブランド認証申請添付書類〕</w:t>
      </w:r>
    </w:p>
    <w:p w:rsidR="00B71701" w:rsidRPr="00A06E72" w:rsidRDefault="00564EFF" w:rsidP="00A03886">
      <w:pPr>
        <w:widowControl/>
        <w:spacing w:before="100" w:beforeAutospacing="1" w:line="340" w:lineRule="exact"/>
        <w:ind w:left="-284" w:right="-709" w:firstLine="7700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 xml:space="preserve">　　</w:t>
      </w:r>
      <w:r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  <w:t>（</w:t>
      </w:r>
      <w:r w:rsidR="00B71701" w:rsidRPr="00A06E72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農林水産物）</w:t>
      </w:r>
    </w:p>
    <w:tbl>
      <w:tblPr>
        <w:tblW w:w="9624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4"/>
        <w:gridCol w:w="4464"/>
        <w:gridCol w:w="1736"/>
      </w:tblGrid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81" w:right="17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114" w:right="239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申請者記入欄（要提出書類）</w:t>
            </w: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2603E3">
            <w:pPr>
              <w:widowControl/>
              <w:spacing w:before="100" w:beforeAutospacing="1" w:after="142" w:line="340" w:lineRule="exact"/>
              <w:ind w:rightChars="-61" w:right="-12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314F34" w:rsidRPr="00A01395" w:rsidTr="00314F34">
        <w:trPr>
          <w:trHeight w:val="971"/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4F34" w:rsidRPr="00A01395" w:rsidRDefault="00314F34" w:rsidP="00314F34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ブランド候補品の名称は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4F34" w:rsidRDefault="00314F34" w:rsidP="00314F34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候補品の</w:t>
            </w:r>
            <w:r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0"/>
                <w:szCs w:val="20"/>
              </w:rPr>
              <w:t>写真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:rsidR="00314F34" w:rsidRPr="00A01395" w:rsidRDefault="00314F34" w:rsidP="00314F34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34" w:rsidRPr="00A01395" w:rsidRDefault="00314F34" w:rsidP="00314F34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F93678" w:rsidP="00A03886">
            <w:pPr>
              <w:widowControl/>
              <w:spacing w:before="100" w:beforeAutospacing="1" w:after="142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B71701"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内に事業所が有り、そこで１年以上事業を営んでいる法人又は個人ですか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（定款又は事業所届の写し等）</w:t>
            </w: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生産、加工、販売等の許可を得ていますか、また法令等に違反していませんか</w:t>
            </w: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（各許可証の写し）</w:t>
            </w: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参考</w:t>
            </w: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〔法令等〕</w:t>
            </w: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食品衛生法の営業許可、栃木県食品衛生条例の営業許可、食品衛生法及び栃木県食品衛生条例に基づく届出等</w:t>
            </w: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left="34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候補品の原料は何ですか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食品の場合、使用されている原材料(添加物等を含む)</w:t>
            </w:r>
            <w:r w:rsidR="003A51D6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を記載してください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(書ききれない場合は別紙で)</w:t>
            </w:r>
          </w:p>
          <w:p w:rsidR="00B71701" w:rsidRPr="00A01395" w:rsidRDefault="00B71701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left="108" w:rightChars="114" w:right="239" w:hanging="10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(使用原材料明細及び製造・加工工程概要)</w:t>
            </w: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left="244" w:hanging="244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責任者や責任の所在が明確で、第三者からの苦情等に対する処理体制が確立されていますか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314F34">
        <w:trPr>
          <w:trHeight w:val="444"/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F93678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B71701"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税の滞納はありませんか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D2112" w:rsidP="00BD2112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需要に応じた生産に取り組んでいますか</w:t>
            </w:r>
            <w:bookmarkStart w:id="0" w:name="_GoBack"/>
            <w:bookmarkEnd w:id="0"/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81" w:right="17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114" w:right="239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調査検討内容等（要提出書類）</w:t>
            </w: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2603E3">
            <w:pPr>
              <w:widowControl/>
              <w:spacing w:before="100" w:beforeAutospacing="1" w:after="142" w:line="340" w:lineRule="exact"/>
              <w:ind w:leftChars="11" w:left="23" w:rightChars="-61" w:right="-12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当該農林水産物は、過去に事故やトラブルを起こしたことはありませんか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F93678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加工食品の場合、</w:t>
            </w:r>
            <w:r w:rsidR="00F93678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3A51D6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内に類似品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はありませんか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rHeight w:val="1018"/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年間の生産量はどのぐらいですか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栽培面積はどのぐらいですか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3A51D6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農協に出荷していますか</w:t>
            </w:r>
          </w:p>
          <w:p w:rsidR="00B71701" w:rsidRPr="00A01395" w:rsidRDefault="00B71701" w:rsidP="00A01395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出荷している場合、年間の出荷量はどのぐらいですか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rHeight w:val="3614"/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今後、生産量を増やす計画はありますか、ある場合、どのような方法で、どのくらい増やしますか</w:t>
            </w: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単位当たりの販売価格はいくらですか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1" w:right="17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935C9C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935C9C">
            <w:pPr>
              <w:widowControl/>
              <w:spacing w:before="100" w:beforeAutospacing="1" w:after="142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71701" w:rsidRDefault="00B71701" w:rsidP="00A03886">
      <w:pPr>
        <w:widowControl/>
        <w:spacing w:before="100" w:beforeAutospacing="1" w:line="340" w:lineRule="exact"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</w:p>
    <w:p w:rsidR="00A06E72" w:rsidRPr="00A01395" w:rsidRDefault="00A06E72" w:rsidP="00A03886">
      <w:pPr>
        <w:widowControl/>
        <w:spacing w:before="100" w:beforeAutospacing="1" w:line="340" w:lineRule="exact"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</w:p>
    <w:p w:rsidR="00B71701" w:rsidRPr="00A06E72" w:rsidRDefault="00564EFF" w:rsidP="00A03886">
      <w:pPr>
        <w:widowControl/>
        <w:spacing w:before="100" w:beforeAutospacing="1" w:line="340" w:lineRule="exact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lastRenderedPageBreak/>
        <w:t xml:space="preserve">　　　　　　　　　〔しおや</w:t>
      </w:r>
      <w:r w:rsidR="00B71701" w:rsidRPr="00A06E72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ブランド認証申請添付書類〕</w:t>
      </w:r>
    </w:p>
    <w:p w:rsidR="00B71701" w:rsidRPr="00A06E72" w:rsidRDefault="00564EFF" w:rsidP="00A03886">
      <w:pPr>
        <w:widowControl/>
        <w:spacing w:before="100" w:beforeAutospacing="1" w:line="340" w:lineRule="exact"/>
        <w:ind w:firstLine="482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  <w:t xml:space="preserve">　　　</w:t>
      </w: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（</w:t>
      </w:r>
      <w:r w:rsidR="00B71701" w:rsidRPr="00A06E72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 xml:space="preserve"> 商 品 ）</w:t>
      </w:r>
    </w:p>
    <w:tbl>
      <w:tblPr>
        <w:tblW w:w="9624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3"/>
        <w:gridCol w:w="4497"/>
        <w:gridCol w:w="1704"/>
      </w:tblGrid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80" w:right="16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62" w:right="13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申請者記入欄（要提出書類）</w:t>
            </w: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2603E3">
            <w:pPr>
              <w:widowControl/>
              <w:spacing w:before="100" w:beforeAutospacing="1" w:after="142" w:line="340" w:lineRule="exact"/>
              <w:ind w:leftChars="-1" w:left="-2" w:rightChars="-61" w:right="-12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314F34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4F34" w:rsidRPr="00A01395" w:rsidRDefault="00314F34" w:rsidP="00314F34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ブランド候補品の名称は</w:t>
            </w:r>
          </w:p>
          <w:p w:rsidR="00314F34" w:rsidRPr="00A01395" w:rsidRDefault="00314F34" w:rsidP="00314F34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4F34" w:rsidRDefault="00314F34" w:rsidP="00314F34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候補品の</w:t>
            </w:r>
            <w:r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0"/>
                <w:szCs w:val="20"/>
              </w:rPr>
              <w:t>写真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:rsidR="00314F34" w:rsidRPr="00A01395" w:rsidRDefault="00314F34" w:rsidP="00314F34">
            <w:pPr>
              <w:widowControl/>
              <w:spacing w:before="100" w:beforeAutospacing="1" w:line="340" w:lineRule="exact"/>
              <w:ind w:rightChars="114" w:right="239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34" w:rsidRPr="00A01395" w:rsidRDefault="00314F34" w:rsidP="00314F34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F93678" w:rsidP="00A06E72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B71701"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内に事業所が有り、そこで１年以上事業を営んでいる法人又は個人ですか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（定款又は事業所届の写し等）</w:t>
            </w: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生産、加工、販売等の許可を得ていますか、また法令等に違反していませんか</w:t>
            </w: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（各許可証の写し）</w:t>
            </w: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参考</w:t>
            </w: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〔法令等〕</w:t>
            </w: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食品衛生法の営業許可、栃木県食品衛生条例の営業許可、食品衛生法及び栃木県食品衛生条例に基づく届出等</w:t>
            </w: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left="244" w:hanging="244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F93678">
        <w:trPr>
          <w:trHeight w:val="3315"/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候補品の原料は何ですか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3A51D6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商品に使用されている原材料等を記載してください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(書ききれない場合は別紙で)</w:t>
            </w:r>
          </w:p>
          <w:p w:rsidR="00B71701" w:rsidRPr="00A01395" w:rsidRDefault="00B71701" w:rsidP="00F93678">
            <w:pPr>
              <w:widowControl/>
              <w:spacing w:before="100" w:beforeAutospacing="1" w:line="340" w:lineRule="exact"/>
              <w:ind w:left="1208" w:rightChars="80" w:right="168" w:hanging="120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〔例：饅頭〕小麦粉、小豆、砂糖…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left="108" w:rightChars="62" w:right="130" w:hanging="10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(使用原材料明細及び製造・加工工程概要)</w:t>
            </w: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6E72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left="244" w:hanging="244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rHeight w:val="1776"/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責任者や責任の所在が明確で、第三者からの苦情等に対する処理体制が確立されていますか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6E72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80" w:right="16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564EFF">
            <w:pPr>
              <w:widowControl/>
              <w:spacing w:before="100" w:beforeAutospacing="1" w:after="142" w:line="340" w:lineRule="exact"/>
              <w:ind w:rightChars="62" w:right="13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申請者記入欄（要提出書類）</w:t>
            </w: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2603E3">
            <w:pPr>
              <w:widowControl/>
              <w:spacing w:before="100" w:beforeAutospacing="1" w:after="142" w:line="340" w:lineRule="exact"/>
              <w:ind w:rightChars="-61" w:right="-128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F93678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B71701"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税の滞納はありませんか</w:t>
            </w: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F93678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町</w:t>
            </w:r>
            <w:r w:rsidR="00B71701"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内の工場等で製造加工された工業製品ですか（食品関係を含む）</w:t>
            </w:r>
          </w:p>
          <w:p w:rsidR="00B71701" w:rsidRPr="00F93678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過去にトラブルを起こした商品ではありませんか</w:t>
            </w: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年間の生産量はどのぐらいですか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今後、生産量を増やす計画はありますか、ある場合、どのような方法で、どの程度増やしますか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1701" w:rsidRPr="00A01395" w:rsidTr="00A06E72">
        <w:trPr>
          <w:tblCellSpacing w:w="7" w:type="dxa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139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単位当たりの販売価格はいくらですか</w:t>
            </w: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ind w:rightChars="80" w:right="16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:rsidR="00B71701" w:rsidRPr="00A01395" w:rsidRDefault="00B71701" w:rsidP="00A06E72">
            <w:pPr>
              <w:widowControl/>
              <w:spacing w:before="100" w:beforeAutospacing="1" w:after="142" w:line="340" w:lineRule="exact"/>
              <w:ind w:rightChars="62" w:right="13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01" w:rsidRPr="00A01395" w:rsidRDefault="00B71701" w:rsidP="00A03886">
            <w:pPr>
              <w:widowControl/>
              <w:spacing w:before="100" w:beforeAutospacing="1" w:after="142" w:line="3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1694" w:rsidRPr="00A01395" w:rsidRDefault="00F51694" w:rsidP="00A03886">
      <w:pPr>
        <w:spacing w:line="340" w:lineRule="exact"/>
        <w:rPr>
          <w:rFonts w:ascii="游明朝" w:eastAsia="游明朝" w:hAnsi="游明朝"/>
          <w:sz w:val="20"/>
          <w:szCs w:val="20"/>
        </w:rPr>
      </w:pPr>
    </w:p>
    <w:sectPr w:rsidR="00F51694" w:rsidRPr="00A01395" w:rsidSect="00A0388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C0" w:rsidRDefault="006811C0" w:rsidP="00A03886">
      <w:r>
        <w:separator/>
      </w:r>
    </w:p>
  </w:endnote>
  <w:endnote w:type="continuationSeparator" w:id="0">
    <w:p w:rsidR="006811C0" w:rsidRDefault="006811C0" w:rsidP="00A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C0" w:rsidRDefault="006811C0" w:rsidP="00A03886">
      <w:r>
        <w:separator/>
      </w:r>
    </w:p>
  </w:footnote>
  <w:footnote w:type="continuationSeparator" w:id="0">
    <w:p w:rsidR="006811C0" w:rsidRDefault="006811C0" w:rsidP="00A0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1"/>
    <w:rsid w:val="002603E3"/>
    <w:rsid w:val="00314F34"/>
    <w:rsid w:val="003A51D6"/>
    <w:rsid w:val="00564EFF"/>
    <w:rsid w:val="00590CF2"/>
    <w:rsid w:val="006811C0"/>
    <w:rsid w:val="00935C9C"/>
    <w:rsid w:val="00A01395"/>
    <w:rsid w:val="00A03886"/>
    <w:rsid w:val="00A06E72"/>
    <w:rsid w:val="00A93C2E"/>
    <w:rsid w:val="00B71701"/>
    <w:rsid w:val="00BD2112"/>
    <w:rsid w:val="00D44D1C"/>
    <w:rsid w:val="00D478CB"/>
    <w:rsid w:val="00F51694"/>
    <w:rsid w:val="00F57691"/>
    <w:rsid w:val="00F7683F"/>
    <w:rsid w:val="00F93678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86EFD-A49F-430A-A338-E7ECE49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886"/>
  </w:style>
  <w:style w:type="paragraph" w:styleId="a5">
    <w:name w:val="footer"/>
    <w:basedOn w:val="a"/>
    <w:link w:val="a6"/>
    <w:uiPriority w:val="99"/>
    <w:unhideWhenUsed/>
    <w:rsid w:val="00A03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塩谷町役場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智之</dc:creator>
  <cp:keywords/>
  <dc:description/>
  <cp:lastModifiedBy>山下　智之</cp:lastModifiedBy>
  <cp:revision>15</cp:revision>
  <dcterms:created xsi:type="dcterms:W3CDTF">2018-05-08T05:52:00Z</dcterms:created>
  <dcterms:modified xsi:type="dcterms:W3CDTF">2019-10-02T04:07:00Z</dcterms:modified>
</cp:coreProperties>
</file>